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07C" w:rsidRPr="006B1618" w:rsidRDefault="00B0007C" w:rsidP="00B0007C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  <w:r w:rsidRPr="006B1618">
        <w:rPr>
          <w:sz w:val="28"/>
          <w:szCs w:val="28"/>
        </w:rPr>
        <w:t>Отчет</w:t>
      </w:r>
    </w:p>
    <w:p w:rsidR="00B0007C" w:rsidRPr="002F516A" w:rsidRDefault="00B0007C" w:rsidP="00B0007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B1618">
        <w:rPr>
          <w:sz w:val="28"/>
          <w:szCs w:val="28"/>
        </w:rPr>
        <w:t>о проведении публичных консультаций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B0007C" w:rsidRPr="008C7CAD" w:rsidTr="00CC0B36">
        <w:trPr>
          <w:trHeight w:val="569"/>
        </w:trPr>
        <w:tc>
          <w:tcPr>
            <w:tcW w:w="10281" w:type="dxa"/>
          </w:tcPr>
          <w:p w:rsidR="00B0007C" w:rsidRPr="008C7CAD" w:rsidRDefault="00B0007C" w:rsidP="00CC0B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0007C" w:rsidRPr="00B249C3" w:rsidRDefault="006B2D78" w:rsidP="00CC0B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управлению муниципальным имуществом</w:t>
            </w:r>
          </w:p>
        </w:tc>
      </w:tr>
    </w:tbl>
    <w:p w:rsidR="00B0007C" w:rsidRDefault="00B0007C" w:rsidP="00B0007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C6383F">
        <w:rPr>
          <w:sz w:val="24"/>
          <w:szCs w:val="24"/>
        </w:rPr>
        <w:t>(наименование структурного подразделения (территориального органа) администрации)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B0007C" w:rsidRPr="008C7CAD" w:rsidTr="00CC0B36">
        <w:tc>
          <w:tcPr>
            <w:tcW w:w="10281" w:type="dxa"/>
          </w:tcPr>
          <w:p w:rsidR="00B0007C" w:rsidRPr="008C7CAD" w:rsidRDefault="00B0007C" w:rsidP="00B24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u w:val="single"/>
              </w:rPr>
            </w:pPr>
            <w:r w:rsidRPr="008C7CAD">
              <w:rPr>
                <w:sz w:val="28"/>
                <w:szCs w:val="28"/>
              </w:rPr>
              <w:t>администрации город</w:t>
            </w:r>
            <w:r w:rsidR="00B249C3">
              <w:rPr>
                <w:sz w:val="28"/>
                <w:szCs w:val="28"/>
              </w:rPr>
              <w:t>ского округа город Кулебаки Нижегородской области</w:t>
            </w:r>
          </w:p>
        </w:tc>
      </w:tr>
    </w:tbl>
    <w:p w:rsidR="00B0007C" w:rsidRDefault="00B0007C" w:rsidP="00B000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B0007C" w:rsidRPr="008C7CAD" w:rsidTr="00CC0B36">
        <w:tc>
          <w:tcPr>
            <w:tcW w:w="10281" w:type="dxa"/>
          </w:tcPr>
          <w:p w:rsidR="00B0007C" w:rsidRPr="000F67B8" w:rsidRDefault="00B0007C" w:rsidP="00B42F73">
            <w:pPr>
              <w:spacing w:line="360" w:lineRule="auto"/>
              <w:ind w:firstLine="709"/>
              <w:jc w:val="both"/>
              <w:rPr>
                <w:sz w:val="27"/>
                <w:szCs w:val="27"/>
                <w:u w:val="single"/>
              </w:rPr>
            </w:pPr>
            <w:r w:rsidRPr="000F67B8">
              <w:rPr>
                <w:sz w:val="28"/>
                <w:szCs w:val="28"/>
                <w:u w:val="single"/>
              </w:rPr>
              <w:t>проект постановления администрации город</w:t>
            </w:r>
            <w:r w:rsidR="00B249C3" w:rsidRPr="000F67B8">
              <w:rPr>
                <w:sz w:val="28"/>
                <w:szCs w:val="28"/>
                <w:u w:val="single"/>
              </w:rPr>
              <w:t xml:space="preserve">ского округа город Кулебаки </w:t>
            </w:r>
            <w:permStart w:id="1878282254" w:edGrp="everyone"/>
            <w:r w:rsidR="00B42F73" w:rsidRPr="00B42F73">
              <w:rPr>
                <w:sz w:val="28"/>
                <w:szCs w:val="28"/>
                <w:u w:val="single"/>
              </w:rPr>
              <w:t>«</w:t>
            </w:r>
            <w:r w:rsidR="00B42F73" w:rsidRPr="00B42F73">
              <w:rPr>
                <w:bCs/>
                <w:sz w:val="28"/>
                <w:szCs w:val="28"/>
                <w:u w:val="single"/>
              </w:rPr>
              <w:t>Об индексации размера арендной платы за земельные участки по договорам, заключенным на основании итоговых протоколов проведенных торгов</w:t>
            </w:r>
            <w:r w:rsidR="00B42F73" w:rsidRPr="00B42F73">
              <w:rPr>
                <w:sz w:val="28"/>
                <w:szCs w:val="28"/>
                <w:u w:val="single"/>
              </w:rPr>
              <w:t>»</w:t>
            </w:r>
            <w:permEnd w:id="1878282254"/>
          </w:p>
        </w:tc>
      </w:tr>
    </w:tbl>
    <w:p w:rsidR="00B0007C" w:rsidRPr="00C6383F" w:rsidRDefault="00B0007C" w:rsidP="00B0007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C6383F">
        <w:rPr>
          <w:sz w:val="24"/>
          <w:szCs w:val="24"/>
        </w:rPr>
        <w:t xml:space="preserve"> (наименование проекта муниципального нормативного правового акта)</w:t>
      </w:r>
    </w:p>
    <w:p w:rsidR="00B0007C" w:rsidRPr="006B1618" w:rsidRDefault="00B0007C" w:rsidP="00B000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007C" w:rsidRDefault="00B0007C" w:rsidP="00B000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C60F8">
        <w:rPr>
          <w:rFonts w:ascii="Times New Roman" w:hAnsi="Times New Roman" w:cs="Times New Roman"/>
          <w:sz w:val="28"/>
          <w:szCs w:val="28"/>
        </w:rPr>
        <w:t>Срок проведения публичных консультаций:</w:t>
      </w:r>
    </w:p>
    <w:p w:rsidR="00B42F73" w:rsidRDefault="00016DF7" w:rsidP="00B42F73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246A6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8F4878">
        <w:rPr>
          <w:sz w:val="28"/>
          <w:szCs w:val="28"/>
        </w:rPr>
        <w:t>ноября</w:t>
      </w:r>
      <w:r w:rsidR="006E3537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6E3537">
        <w:rPr>
          <w:sz w:val="28"/>
          <w:szCs w:val="28"/>
        </w:rPr>
        <w:t xml:space="preserve"> года – </w:t>
      </w:r>
      <w:r>
        <w:rPr>
          <w:sz w:val="28"/>
          <w:szCs w:val="28"/>
        </w:rPr>
        <w:t>2</w:t>
      </w:r>
      <w:r w:rsidR="009246A6">
        <w:rPr>
          <w:sz w:val="28"/>
          <w:szCs w:val="28"/>
        </w:rPr>
        <w:t>8</w:t>
      </w:r>
      <w:r w:rsidR="008F4878">
        <w:rPr>
          <w:sz w:val="28"/>
          <w:szCs w:val="28"/>
        </w:rPr>
        <w:t xml:space="preserve"> декабря</w:t>
      </w:r>
      <w:r w:rsidR="00B42F73">
        <w:rPr>
          <w:sz w:val="28"/>
          <w:szCs w:val="28"/>
        </w:rPr>
        <w:t xml:space="preserve"> 202</w:t>
      </w:r>
      <w:r w:rsidR="008F4878">
        <w:rPr>
          <w:sz w:val="28"/>
          <w:szCs w:val="28"/>
        </w:rPr>
        <w:t>2</w:t>
      </w:r>
      <w:r w:rsidR="00B42F73">
        <w:rPr>
          <w:sz w:val="28"/>
          <w:szCs w:val="28"/>
        </w:rPr>
        <w:t xml:space="preserve"> года.</w:t>
      </w:r>
    </w:p>
    <w:p w:rsidR="00B0007C" w:rsidRDefault="00B0007C" w:rsidP="00B000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516A">
        <w:rPr>
          <w:rFonts w:ascii="Times New Roman" w:hAnsi="Times New Roman" w:cs="Times New Roman"/>
          <w:sz w:val="28"/>
          <w:szCs w:val="28"/>
        </w:rPr>
        <w:t>2. Проведенные формы публичных консультаций:</w:t>
      </w:r>
    </w:p>
    <w:p w:rsidR="00B0007C" w:rsidRDefault="00B0007C" w:rsidP="00B000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4602"/>
        <w:gridCol w:w="2734"/>
        <w:gridCol w:w="1920"/>
      </w:tblGrid>
      <w:tr w:rsidR="00B0007C" w:rsidRPr="003B0EA9" w:rsidTr="003A124D">
        <w:trPr>
          <w:jc w:val="center"/>
        </w:trPr>
        <w:tc>
          <w:tcPr>
            <w:tcW w:w="817" w:type="dxa"/>
            <w:shd w:val="clear" w:color="auto" w:fill="auto"/>
          </w:tcPr>
          <w:p w:rsidR="00B0007C" w:rsidRPr="003B0EA9" w:rsidRDefault="00B0007C" w:rsidP="00CC0B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78" w:type="dxa"/>
            <w:shd w:val="clear" w:color="auto" w:fill="auto"/>
          </w:tcPr>
          <w:p w:rsidR="00B0007C" w:rsidRPr="003B0EA9" w:rsidRDefault="00B0007C" w:rsidP="00CC0B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Наименование формы публичных консультаций</w:t>
            </w:r>
          </w:p>
        </w:tc>
        <w:tc>
          <w:tcPr>
            <w:tcW w:w="2835" w:type="dxa"/>
            <w:shd w:val="clear" w:color="auto" w:fill="auto"/>
          </w:tcPr>
          <w:p w:rsidR="00B0007C" w:rsidRPr="003B0EA9" w:rsidRDefault="00B0007C" w:rsidP="00CC0B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1950" w:type="dxa"/>
            <w:shd w:val="clear" w:color="auto" w:fill="auto"/>
          </w:tcPr>
          <w:p w:rsidR="00B0007C" w:rsidRPr="003B0EA9" w:rsidRDefault="00B0007C" w:rsidP="00CC0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Общее количество участников</w:t>
            </w:r>
          </w:p>
        </w:tc>
      </w:tr>
      <w:tr w:rsidR="00B0007C" w:rsidRPr="003B0EA9" w:rsidTr="003A124D">
        <w:trPr>
          <w:jc w:val="center"/>
        </w:trPr>
        <w:tc>
          <w:tcPr>
            <w:tcW w:w="817" w:type="dxa"/>
            <w:shd w:val="clear" w:color="auto" w:fill="auto"/>
          </w:tcPr>
          <w:p w:rsidR="00B0007C" w:rsidRPr="003B0EA9" w:rsidRDefault="00B0007C" w:rsidP="00CC0B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:rsidR="00B0007C" w:rsidRPr="003B0EA9" w:rsidRDefault="00B0007C" w:rsidP="000F67B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0EA9">
              <w:rPr>
                <w:sz w:val="28"/>
                <w:szCs w:val="28"/>
              </w:rPr>
              <w:t>П</w:t>
            </w:r>
            <w:r w:rsidRPr="00740826">
              <w:rPr>
                <w:sz w:val="28"/>
                <w:szCs w:val="28"/>
              </w:rPr>
              <w:t>олучени</w:t>
            </w:r>
            <w:r w:rsidRPr="003B0EA9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мнений на бумажном носителе, направленных по адресу: 60</w:t>
            </w:r>
            <w:r w:rsidR="00B249C3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</w:t>
            </w:r>
            <w:r w:rsidR="00B249C3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, г. </w:t>
            </w:r>
            <w:r w:rsidR="00B249C3">
              <w:rPr>
                <w:sz w:val="28"/>
                <w:szCs w:val="28"/>
              </w:rPr>
              <w:t>Кулебаки</w:t>
            </w:r>
            <w:r>
              <w:rPr>
                <w:sz w:val="28"/>
                <w:szCs w:val="28"/>
              </w:rPr>
              <w:t xml:space="preserve">, </w:t>
            </w:r>
            <w:r w:rsidR="00B249C3">
              <w:rPr>
                <w:sz w:val="28"/>
                <w:szCs w:val="28"/>
              </w:rPr>
              <w:t>ул. Воровского, д.49, админис</w:t>
            </w:r>
            <w:r w:rsidR="003A124D">
              <w:rPr>
                <w:sz w:val="28"/>
                <w:szCs w:val="28"/>
              </w:rPr>
              <w:t>трация г.о.г. Кулебаки, каб.</w:t>
            </w:r>
            <w:r w:rsidR="000F67B8">
              <w:rPr>
                <w:sz w:val="28"/>
                <w:szCs w:val="28"/>
              </w:rPr>
              <w:t>513</w:t>
            </w:r>
            <w:r w:rsidR="00B249C3">
              <w:rPr>
                <w:sz w:val="28"/>
                <w:szCs w:val="28"/>
              </w:rPr>
              <w:t xml:space="preserve">, </w:t>
            </w:r>
            <w:r w:rsidR="000F67B8">
              <w:rPr>
                <w:sz w:val="28"/>
                <w:szCs w:val="28"/>
              </w:rPr>
              <w:t>КУМИ</w:t>
            </w:r>
          </w:p>
        </w:tc>
        <w:tc>
          <w:tcPr>
            <w:tcW w:w="2835" w:type="dxa"/>
            <w:shd w:val="clear" w:color="auto" w:fill="auto"/>
          </w:tcPr>
          <w:p w:rsidR="00B0007C" w:rsidRPr="003B0EA9" w:rsidRDefault="00B0007C" w:rsidP="00CC0B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07C" w:rsidRPr="003B0EA9" w:rsidRDefault="00016DF7" w:rsidP="009246A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246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8F48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  <w:r w:rsidR="00B0007C" w:rsidRPr="003B0EA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246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F4878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="00B42F7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F48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0" w:type="dxa"/>
            <w:shd w:val="clear" w:color="auto" w:fill="auto"/>
          </w:tcPr>
          <w:p w:rsidR="00B0007C" w:rsidRPr="003B0EA9" w:rsidRDefault="00B0007C" w:rsidP="00CC0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07C" w:rsidRPr="003B0EA9" w:rsidRDefault="00B0007C" w:rsidP="00CC0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007C" w:rsidRPr="003B0EA9" w:rsidTr="003A124D">
        <w:trPr>
          <w:trHeight w:val="760"/>
          <w:jc w:val="center"/>
        </w:trPr>
        <w:tc>
          <w:tcPr>
            <w:tcW w:w="817" w:type="dxa"/>
            <w:shd w:val="clear" w:color="auto" w:fill="auto"/>
          </w:tcPr>
          <w:p w:rsidR="00B0007C" w:rsidRPr="003B0EA9" w:rsidRDefault="00B0007C" w:rsidP="00CC0B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:rsidR="00B0007C" w:rsidRDefault="00B0007C" w:rsidP="00A1041E">
            <w:pPr>
              <w:autoSpaceDE w:val="0"/>
              <w:autoSpaceDN w:val="0"/>
              <w:adjustRightInd w:val="0"/>
              <w:jc w:val="both"/>
            </w:pPr>
            <w:r w:rsidRPr="00F92C65">
              <w:rPr>
                <w:sz w:val="28"/>
                <w:szCs w:val="28"/>
              </w:rPr>
              <w:t xml:space="preserve">Получение мнений </w:t>
            </w:r>
            <w:r>
              <w:rPr>
                <w:sz w:val="28"/>
                <w:szCs w:val="28"/>
              </w:rPr>
              <w:t>в электронном виде</w:t>
            </w:r>
            <w:r w:rsidRPr="00F92C65">
              <w:rPr>
                <w:sz w:val="28"/>
                <w:szCs w:val="28"/>
              </w:rPr>
              <w:t xml:space="preserve">, направленных </w:t>
            </w:r>
            <w:r>
              <w:rPr>
                <w:sz w:val="28"/>
                <w:szCs w:val="28"/>
              </w:rPr>
              <w:t>на</w:t>
            </w:r>
            <w:r w:rsidRPr="00F92C65">
              <w:rPr>
                <w:sz w:val="28"/>
                <w:szCs w:val="28"/>
              </w:rPr>
              <w:t xml:space="preserve"> адрес: </w:t>
            </w:r>
          </w:p>
          <w:p w:rsidR="003A124D" w:rsidRPr="000F67B8" w:rsidRDefault="000F67B8" w:rsidP="003A12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shernenko</w:t>
            </w:r>
            <w:r w:rsidRPr="000F67B8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  <w:lang w:val="en-US"/>
              </w:rPr>
              <w:t>ie</w:t>
            </w:r>
            <w:r w:rsidR="003A124D" w:rsidRPr="000F67B8">
              <w:rPr>
                <w:bCs/>
                <w:sz w:val="28"/>
                <w:szCs w:val="28"/>
              </w:rPr>
              <w:t>@</w:t>
            </w:r>
            <w:r w:rsidR="003A124D" w:rsidRPr="003A124D">
              <w:rPr>
                <w:bCs/>
                <w:sz w:val="28"/>
                <w:szCs w:val="28"/>
                <w:lang w:val="en-US"/>
              </w:rPr>
              <w:t>adm</w:t>
            </w:r>
            <w:r w:rsidR="003A124D" w:rsidRPr="000F67B8">
              <w:rPr>
                <w:bCs/>
                <w:sz w:val="28"/>
                <w:szCs w:val="28"/>
              </w:rPr>
              <w:t>.</w:t>
            </w:r>
            <w:r w:rsidR="003A124D" w:rsidRPr="003A124D">
              <w:rPr>
                <w:bCs/>
                <w:sz w:val="28"/>
                <w:szCs w:val="28"/>
                <w:lang w:val="en-US"/>
              </w:rPr>
              <w:t>klb</w:t>
            </w:r>
            <w:r w:rsidR="003A124D" w:rsidRPr="000F67B8">
              <w:rPr>
                <w:bCs/>
                <w:sz w:val="28"/>
                <w:szCs w:val="28"/>
              </w:rPr>
              <w:t>.</w:t>
            </w:r>
            <w:r w:rsidR="003A124D" w:rsidRPr="003A124D">
              <w:rPr>
                <w:bCs/>
                <w:sz w:val="28"/>
                <w:szCs w:val="28"/>
                <w:lang w:val="en-US"/>
              </w:rPr>
              <w:t>nnov</w:t>
            </w:r>
            <w:r w:rsidR="003A124D" w:rsidRPr="000F67B8">
              <w:rPr>
                <w:bCs/>
                <w:sz w:val="28"/>
                <w:szCs w:val="28"/>
              </w:rPr>
              <w:t>.</w:t>
            </w:r>
            <w:r w:rsidR="003A124D" w:rsidRPr="003A124D">
              <w:rPr>
                <w:bCs/>
                <w:sz w:val="28"/>
                <w:szCs w:val="28"/>
                <w:lang w:val="en-US"/>
              </w:rPr>
              <w:t>ru</w:t>
            </w:r>
            <w:r w:rsidR="003A124D" w:rsidRPr="000F67B8">
              <w:t xml:space="preserve"> </w:t>
            </w:r>
            <w:r w:rsidR="003A124D" w:rsidRPr="000F67B8">
              <w:rPr>
                <w:sz w:val="28"/>
                <w:szCs w:val="28"/>
              </w:rPr>
              <w:t xml:space="preserve"> </w:t>
            </w:r>
            <w:hyperlink r:id="rId6" w:history="1">
              <w:r w:rsidR="003A124D" w:rsidRPr="00016DF7">
                <w:rPr>
                  <w:sz w:val="28"/>
                  <w:szCs w:val="28"/>
                  <w:u w:val="single"/>
                  <w:lang w:val="en-US"/>
                </w:rPr>
                <w:t>official</w:t>
              </w:r>
              <w:r w:rsidR="003A124D" w:rsidRPr="00016DF7">
                <w:rPr>
                  <w:sz w:val="28"/>
                  <w:szCs w:val="28"/>
                  <w:u w:val="single"/>
                </w:rPr>
                <w:t>@</w:t>
              </w:r>
              <w:r w:rsidR="003A124D" w:rsidRPr="00016DF7">
                <w:rPr>
                  <w:sz w:val="28"/>
                  <w:szCs w:val="28"/>
                  <w:u w:val="single"/>
                  <w:lang w:val="en-US"/>
                </w:rPr>
                <w:t>adm</w:t>
              </w:r>
              <w:r w:rsidR="003A124D" w:rsidRPr="00016DF7">
                <w:rPr>
                  <w:sz w:val="28"/>
                  <w:szCs w:val="28"/>
                  <w:u w:val="single"/>
                </w:rPr>
                <w:t>.</w:t>
              </w:r>
              <w:r w:rsidR="003A124D" w:rsidRPr="00016DF7">
                <w:rPr>
                  <w:sz w:val="28"/>
                  <w:szCs w:val="28"/>
                  <w:u w:val="single"/>
                  <w:lang w:val="en-US"/>
                </w:rPr>
                <w:t>klb</w:t>
              </w:r>
              <w:r w:rsidR="003A124D" w:rsidRPr="00016DF7">
                <w:rPr>
                  <w:sz w:val="28"/>
                  <w:szCs w:val="28"/>
                  <w:u w:val="single"/>
                </w:rPr>
                <w:t>.</w:t>
              </w:r>
              <w:r w:rsidR="003A124D" w:rsidRPr="00016DF7">
                <w:rPr>
                  <w:sz w:val="28"/>
                  <w:szCs w:val="28"/>
                  <w:u w:val="single"/>
                  <w:lang w:val="en-US"/>
                </w:rPr>
                <w:t>nnov</w:t>
              </w:r>
              <w:r w:rsidR="003A124D" w:rsidRPr="00016DF7">
                <w:rPr>
                  <w:sz w:val="28"/>
                  <w:szCs w:val="28"/>
                  <w:u w:val="single"/>
                </w:rPr>
                <w:t>.</w:t>
              </w:r>
              <w:r w:rsidR="003A124D" w:rsidRPr="00016DF7">
                <w:rPr>
                  <w:sz w:val="28"/>
                  <w:szCs w:val="28"/>
                  <w:u w:val="single"/>
                  <w:lang w:val="en-US"/>
                </w:rPr>
                <w:t>ru</w:t>
              </w:r>
            </w:hyperlink>
          </w:p>
          <w:p w:rsidR="00A1041E" w:rsidRPr="000F67B8" w:rsidRDefault="00A1041E" w:rsidP="00A1041E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B0007C" w:rsidRPr="003B0EA9" w:rsidRDefault="008F4878" w:rsidP="009246A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246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.11.2022</w:t>
            </w: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246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.12.2022</w:t>
            </w:r>
          </w:p>
        </w:tc>
        <w:tc>
          <w:tcPr>
            <w:tcW w:w="1950" w:type="dxa"/>
            <w:shd w:val="clear" w:color="auto" w:fill="auto"/>
          </w:tcPr>
          <w:p w:rsidR="00B0007C" w:rsidRPr="00C83EB4" w:rsidRDefault="00B0007C" w:rsidP="00CC0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</w:tbl>
    <w:p w:rsidR="00B0007C" w:rsidRPr="002F516A" w:rsidRDefault="00B0007C" w:rsidP="00B000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0007C" w:rsidRDefault="00B0007C" w:rsidP="00B0007C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184C">
        <w:rPr>
          <w:rFonts w:ascii="Times New Roman" w:hAnsi="Times New Roman" w:cs="Times New Roman"/>
          <w:sz w:val="28"/>
          <w:szCs w:val="28"/>
        </w:rPr>
        <w:t>3. Список участников публичных консультаций:</w:t>
      </w:r>
    </w:p>
    <w:p w:rsidR="00B0007C" w:rsidRPr="00270AC1" w:rsidRDefault="00B0007C" w:rsidP="00B0007C">
      <w:pPr>
        <w:pStyle w:val="ConsPlusNonformat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0007C" w:rsidRPr="00F92C65" w:rsidRDefault="00B0007C" w:rsidP="00B0007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участники отсутствуют</w:t>
      </w:r>
    </w:p>
    <w:p w:rsidR="00B0007C" w:rsidRPr="00270AC1" w:rsidRDefault="00B0007C" w:rsidP="00B0007C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0AC1">
        <w:rPr>
          <w:rFonts w:ascii="Times New Roman" w:hAnsi="Times New Roman" w:cs="Times New Roman"/>
          <w:sz w:val="24"/>
          <w:szCs w:val="24"/>
        </w:rPr>
        <w:t xml:space="preserve">               (наименование участника публичных консультаций)</w:t>
      </w:r>
    </w:p>
    <w:p w:rsidR="00B0007C" w:rsidRPr="007C184C" w:rsidRDefault="00B0007C" w:rsidP="00B0007C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184C">
        <w:rPr>
          <w:rFonts w:ascii="Times New Roman" w:hAnsi="Times New Roman" w:cs="Times New Roman"/>
          <w:sz w:val="28"/>
          <w:szCs w:val="28"/>
        </w:rPr>
        <w:t>4. Свод замечаний и предложений по результатам публичных консультаций</w:t>
      </w:r>
    </w:p>
    <w:tbl>
      <w:tblPr>
        <w:tblW w:w="1020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5"/>
        <w:gridCol w:w="3039"/>
        <w:gridCol w:w="3546"/>
        <w:gridCol w:w="3119"/>
      </w:tblGrid>
      <w:tr w:rsidR="00B0007C" w:rsidRPr="007C184C" w:rsidTr="00CC0B36">
        <w:tc>
          <w:tcPr>
            <w:tcW w:w="505" w:type="dxa"/>
          </w:tcPr>
          <w:p w:rsidR="00B0007C" w:rsidRPr="00EC75A7" w:rsidRDefault="00B0007C" w:rsidP="00CC0B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5A7">
              <w:rPr>
                <w:rFonts w:ascii="Times New Roman" w:hAnsi="Times New Roman" w:cs="Times New Roman"/>
                <w:sz w:val="28"/>
                <w:szCs w:val="28"/>
              </w:rPr>
              <w:t>Nп/п</w:t>
            </w:r>
          </w:p>
        </w:tc>
        <w:tc>
          <w:tcPr>
            <w:tcW w:w="3039" w:type="dxa"/>
          </w:tcPr>
          <w:p w:rsidR="00B0007C" w:rsidRPr="00EC75A7" w:rsidRDefault="00B0007C" w:rsidP="003A12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5A7">
              <w:rPr>
                <w:rFonts w:ascii="Times New Roman" w:hAnsi="Times New Roman" w:cs="Times New Roman"/>
                <w:sz w:val="28"/>
                <w:szCs w:val="28"/>
              </w:rPr>
              <w:t>Замечания и (или) предложения</w:t>
            </w:r>
          </w:p>
        </w:tc>
        <w:tc>
          <w:tcPr>
            <w:tcW w:w="3546" w:type="dxa"/>
          </w:tcPr>
          <w:p w:rsidR="00B0007C" w:rsidRPr="00EC75A7" w:rsidRDefault="00B0007C" w:rsidP="00CC0B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5A7">
              <w:rPr>
                <w:rFonts w:ascii="Times New Roman" w:hAnsi="Times New Roman" w:cs="Times New Roman"/>
                <w:sz w:val="28"/>
                <w:szCs w:val="28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3119" w:type="dxa"/>
          </w:tcPr>
          <w:p w:rsidR="00B0007C" w:rsidRPr="00EC75A7" w:rsidRDefault="00B0007C" w:rsidP="00CC0B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5A7">
              <w:rPr>
                <w:rFonts w:ascii="Times New Roman" w:hAnsi="Times New Roman" w:cs="Times New Roman"/>
                <w:sz w:val="28"/>
                <w:szCs w:val="28"/>
              </w:rPr>
              <w:t>Комментарий (позиция) регулирующего органа</w:t>
            </w:r>
          </w:p>
        </w:tc>
      </w:tr>
      <w:tr w:rsidR="00B0007C" w:rsidRPr="007C184C" w:rsidTr="00CC0B36">
        <w:tc>
          <w:tcPr>
            <w:tcW w:w="10209" w:type="dxa"/>
            <w:gridSpan w:val="4"/>
          </w:tcPr>
          <w:p w:rsidR="00B0007C" w:rsidRPr="00EC75A7" w:rsidRDefault="00B0007C" w:rsidP="003A12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Замечаний и предложений не поступало</w:t>
            </w:r>
          </w:p>
        </w:tc>
      </w:tr>
    </w:tbl>
    <w:p w:rsidR="00B0007C" w:rsidRDefault="00B0007C" w:rsidP="00B000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5AF9" w:rsidRDefault="00595AF9" w:rsidP="00B000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3092" w:rsidRDefault="00A26446" w:rsidP="00B249C3">
      <w:pPr>
        <w:pStyle w:val="ConsPlusNormal"/>
        <w:ind w:firstLine="0"/>
      </w:pPr>
      <w:r>
        <w:rPr>
          <w:rFonts w:ascii="Times New Roman" w:hAnsi="Times New Roman" w:cs="Times New Roman"/>
          <w:sz w:val="28"/>
          <w:szCs w:val="28"/>
        </w:rPr>
        <w:t>Председатель КУМИ</w:t>
      </w:r>
      <w:r w:rsidR="00595AF9">
        <w:rPr>
          <w:rFonts w:ascii="Times New Roman" w:hAnsi="Times New Roman" w:cs="Times New Roman"/>
          <w:sz w:val="28"/>
          <w:szCs w:val="28"/>
        </w:rPr>
        <w:t xml:space="preserve"> _____________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A124D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Борисова</w:t>
      </w:r>
    </w:p>
    <w:sectPr w:rsidR="00C43092" w:rsidSect="00A1041E">
      <w:headerReference w:type="even" r:id="rId7"/>
      <w:headerReference w:type="default" r:id="rId8"/>
      <w:pgSz w:w="11907" w:h="16834" w:code="9"/>
      <w:pgMar w:top="284" w:right="1134" w:bottom="142" w:left="709" w:header="289" w:footer="28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746" w:rsidRDefault="00DD6746" w:rsidP="001131B7">
      <w:r>
        <w:separator/>
      </w:r>
    </w:p>
  </w:endnote>
  <w:endnote w:type="continuationSeparator" w:id="0">
    <w:p w:rsidR="00DD6746" w:rsidRDefault="00DD6746" w:rsidP="0011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746" w:rsidRDefault="00DD6746" w:rsidP="001131B7">
      <w:r>
        <w:separator/>
      </w:r>
    </w:p>
  </w:footnote>
  <w:footnote w:type="continuationSeparator" w:id="0">
    <w:p w:rsidR="00DD6746" w:rsidRDefault="00DD6746" w:rsidP="00113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5C3" w:rsidRDefault="002F1348" w:rsidP="00B251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0007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25C3" w:rsidRDefault="00DD67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5C3" w:rsidRPr="00B21B73" w:rsidRDefault="00DD6746" w:rsidP="00B21B73">
    <w:pPr>
      <w:pStyle w:val="a3"/>
      <w:framePr w:wrap="around" w:vAnchor="text" w:hAnchor="margin" w:xAlign="center" w:y="238"/>
      <w:rPr>
        <w:rStyle w:val="a5"/>
        <w:sz w:val="24"/>
        <w:szCs w:val="24"/>
      </w:rPr>
    </w:pPr>
  </w:p>
  <w:p w:rsidR="005E25C3" w:rsidRDefault="00DD67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07C"/>
    <w:rsid w:val="00016DF7"/>
    <w:rsid w:val="00023D96"/>
    <w:rsid w:val="000444AE"/>
    <w:rsid w:val="00096E77"/>
    <w:rsid w:val="000F67B8"/>
    <w:rsid w:val="0011286E"/>
    <w:rsid w:val="001131B7"/>
    <w:rsid w:val="001150C7"/>
    <w:rsid w:val="001B3FF9"/>
    <w:rsid w:val="001E1A3A"/>
    <w:rsid w:val="0026296E"/>
    <w:rsid w:val="002F1348"/>
    <w:rsid w:val="002F2767"/>
    <w:rsid w:val="003A124D"/>
    <w:rsid w:val="004A7ADB"/>
    <w:rsid w:val="00517727"/>
    <w:rsid w:val="005261E6"/>
    <w:rsid w:val="0053667E"/>
    <w:rsid w:val="00556825"/>
    <w:rsid w:val="005906C2"/>
    <w:rsid w:val="00595AF9"/>
    <w:rsid w:val="005E0CC3"/>
    <w:rsid w:val="00601BC3"/>
    <w:rsid w:val="0068687A"/>
    <w:rsid w:val="006A1548"/>
    <w:rsid w:val="006B2D78"/>
    <w:rsid w:val="006D7506"/>
    <w:rsid w:val="006E3537"/>
    <w:rsid w:val="0073765F"/>
    <w:rsid w:val="00767470"/>
    <w:rsid w:val="007E1BE7"/>
    <w:rsid w:val="00844BAA"/>
    <w:rsid w:val="008B639C"/>
    <w:rsid w:val="008F181D"/>
    <w:rsid w:val="008F4878"/>
    <w:rsid w:val="009246A6"/>
    <w:rsid w:val="00972354"/>
    <w:rsid w:val="0098065D"/>
    <w:rsid w:val="00A1041E"/>
    <w:rsid w:val="00A26446"/>
    <w:rsid w:val="00B0007C"/>
    <w:rsid w:val="00B249C3"/>
    <w:rsid w:val="00B42F73"/>
    <w:rsid w:val="00BD5EDA"/>
    <w:rsid w:val="00C43092"/>
    <w:rsid w:val="00CB36BB"/>
    <w:rsid w:val="00D7662F"/>
    <w:rsid w:val="00D936C8"/>
    <w:rsid w:val="00DD6746"/>
    <w:rsid w:val="00E3614E"/>
    <w:rsid w:val="00FA08A7"/>
    <w:rsid w:val="00FB7644"/>
    <w:rsid w:val="00FD6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F393F9-7A24-454D-807A-4AE175EDD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000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000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0007C"/>
  </w:style>
  <w:style w:type="paragraph" w:customStyle="1" w:styleId="ConsPlusNormal">
    <w:name w:val="ConsPlusNormal"/>
    <w:rsid w:val="00B000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0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B249C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E35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E35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fficial@adm.klb.nnov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user</cp:lastModifiedBy>
  <cp:revision>2</cp:revision>
  <cp:lastPrinted>2020-12-17T08:18:00Z</cp:lastPrinted>
  <dcterms:created xsi:type="dcterms:W3CDTF">2022-12-23T10:52:00Z</dcterms:created>
  <dcterms:modified xsi:type="dcterms:W3CDTF">2022-12-23T10:52:00Z</dcterms:modified>
</cp:coreProperties>
</file>